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1640"/>
        <w:gridCol w:w="2440"/>
        <w:gridCol w:w="1500"/>
      </w:tblGrid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О Т Ч Е Т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5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             </w:t>
            </w:r>
            <w:bookmarkStart w:id="0" w:name="_GoBack"/>
            <w:bookmarkEnd w:id="0"/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към 31.03.2026г. ДГ 94 "Детски свят" - гр. Бухово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6064E9" w:rsidRPr="006064E9" w:rsidTr="006064E9">
        <w:trPr>
          <w:trHeight w:val="30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Бюджет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ОТЧЕТ към 31.03.2026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Остатък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58387,28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-58387,28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48,62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-48,62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6658,18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-6658,18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1428,60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-1428,60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2880,46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-2880,46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1632,47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-1632,47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0205пр. О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1159,32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-1159,32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137,18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-137,18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29,99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-29,99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57,66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-57,66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33,68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-33,68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5544,84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-5544,84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8192,35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-8192,35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3932,33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-3932,33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1020кв.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327,00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-327,00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1128,16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-1128,16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1015пр-т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1062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6101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6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СБОР ДД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91578,12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-91578,12</w:t>
            </w:r>
          </w:p>
        </w:tc>
      </w:tr>
      <w:tr w:rsidR="006064E9" w:rsidRPr="006064E9" w:rsidTr="006064E9">
        <w:trPr>
          <w:trHeight w:val="34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6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Д-ст 431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5346,41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-5346,41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154,93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-154,93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614,19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-614,19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14,94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-14,94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231,27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-231,27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5,61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-5,61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lastRenderedPageBreak/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258,14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-258,14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6,27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-6,27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150,60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-150,60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-3,66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6786,02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-6786,02</w:t>
            </w:r>
          </w:p>
        </w:tc>
      </w:tr>
      <w:tr w:rsidR="006064E9" w:rsidRPr="006064E9" w:rsidTr="006064E9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Дейност 389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Дейност 437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6064E9" w:rsidRPr="006064E9" w:rsidTr="006064E9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064E9" w:rsidRPr="006064E9" w:rsidTr="006064E9">
        <w:trPr>
          <w:trHeight w:val="30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98364,14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-98364,14</w:t>
            </w: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Счетоводител:..................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Директор:..................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/Гр. Стоянова/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/В. Пешева/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ДОД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яну.26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658.58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фев.26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200.53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мар.26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064E9">
              <w:rPr>
                <w:rFonts w:ascii="Calibri" w:eastAsia="Times New Roman" w:hAnsi="Calibri" w:cs="Calibri"/>
                <w:color w:val="000000"/>
                <w:lang w:eastAsia="bg-BG"/>
              </w:rPr>
              <w:t>288.21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6064E9" w:rsidRPr="006064E9" w:rsidTr="006064E9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4E9" w:rsidRPr="006064E9" w:rsidRDefault="006064E9" w:rsidP="0060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3305EC" w:rsidRDefault="003305EC"/>
    <w:sectPr w:rsidR="00330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E9"/>
    <w:rsid w:val="003305EC"/>
    <w:rsid w:val="006064E9"/>
    <w:rsid w:val="00796F93"/>
    <w:rsid w:val="00C6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9A7F"/>
  <w15:chartTrackingRefBased/>
  <w15:docId w15:val="{FC3F4863-14F7-46AF-BBEC-78928847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2210905</dc:creator>
  <cp:keywords/>
  <dc:description/>
  <cp:lastModifiedBy>2210905</cp:lastModifiedBy>
  <cp:revision>1</cp:revision>
  <dcterms:created xsi:type="dcterms:W3CDTF">2026-04-16T10:40:00Z</dcterms:created>
  <dcterms:modified xsi:type="dcterms:W3CDTF">2026-04-16T10:41:00Z</dcterms:modified>
</cp:coreProperties>
</file>