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6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2"/>
        <w:gridCol w:w="1640"/>
        <w:gridCol w:w="2440"/>
        <w:gridCol w:w="1500"/>
      </w:tblGrid>
      <w:tr w:rsidR="003C7FA4" w:rsidRPr="003C7FA4" w:rsidTr="003C7FA4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О Т Ч Е Т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3C7FA4" w:rsidRPr="003C7FA4" w:rsidTr="003C7FA4">
        <w:trPr>
          <w:trHeight w:val="288"/>
        </w:trPr>
        <w:tc>
          <w:tcPr>
            <w:tcW w:w="5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lang w:eastAsia="bg-BG"/>
              </w:rPr>
              <w:t>към 28.02.2026г. ДГ 94 "Детски свят" - гр. Бухово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3C7FA4" w:rsidRPr="003C7FA4" w:rsidTr="003C7FA4">
        <w:trPr>
          <w:trHeight w:val="300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Параграф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Бюджет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ОТЧЕТ към 28.02.2026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Остатък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.0101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38834,76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-38834,76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.0208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.0209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48,62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-48,62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4432,27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-4432,27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951,82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-951,82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.0560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1918,42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-1918,42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.0580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1086,71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-1086,71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0205пр. О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722,89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-722,89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.0555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90,77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-90,77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.0553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19,86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-19,86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.0561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38,19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-38,19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.0581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22,27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-22,27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1091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3604,97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-3604,97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1016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7322,05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-7322,05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1020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3054,42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-3054,42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1020кв.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327,00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-327,00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1013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1015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929,01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-929,01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1015пр-т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1030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5203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1062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1098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6101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3C7FA4" w:rsidRPr="003C7FA4" w:rsidTr="003C7FA4">
        <w:trPr>
          <w:trHeight w:val="360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СБОР ДД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eastAsia="bg-BG"/>
              </w:rPr>
              <w:t>63404,03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-63404,03</w:t>
            </w:r>
          </w:p>
        </w:tc>
      </w:tr>
      <w:tr w:rsidR="003C7FA4" w:rsidRPr="003C7FA4" w:rsidTr="003C7FA4">
        <w:trPr>
          <w:trHeight w:val="34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3C7FA4" w:rsidRPr="003C7FA4" w:rsidTr="003C7FA4">
        <w:trPr>
          <w:trHeight w:val="360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  <w:t>Д-ст 431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.0101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3522,34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-3522,34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.0209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.0205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143,78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-143,78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408,72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-408,72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9,96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-9,96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153,90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-153,90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.0553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3,74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-3,74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lastRenderedPageBreak/>
              <w:t>.0560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171,78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-171,78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.0561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4,18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-4,18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.0580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100,22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-100,22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.0581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2,44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-2,44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.0205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ОБЩО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4521,06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-4521,06</w:t>
            </w:r>
          </w:p>
        </w:tc>
      </w:tr>
      <w:tr w:rsidR="003C7FA4" w:rsidRPr="003C7FA4" w:rsidTr="003C7FA4">
        <w:trPr>
          <w:trHeight w:val="312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3C7FA4" w:rsidRPr="003C7FA4" w:rsidTr="003C7FA4">
        <w:trPr>
          <w:trHeight w:val="300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lang w:eastAsia="bg-BG"/>
              </w:rPr>
              <w:t>Дейност 389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1014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3C7FA4" w:rsidRPr="003C7FA4" w:rsidTr="003C7FA4">
        <w:trPr>
          <w:trHeight w:val="312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3C7FA4" w:rsidRPr="003C7FA4" w:rsidTr="003C7FA4">
        <w:trPr>
          <w:trHeight w:val="300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lang w:eastAsia="bg-BG"/>
              </w:rPr>
              <w:t>Дейност 437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1012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0,00</w:t>
            </w:r>
          </w:p>
        </w:tc>
      </w:tr>
      <w:tr w:rsidR="003C7FA4" w:rsidRPr="003C7FA4" w:rsidTr="003C7FA4">
        <w:trPr>
          <w:trHeight w:val="324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3C7FA4" w:rsidRPr="003C7FA4" w:rsidTr="003C7FA4">
        <w:trPr>
          <w:trHeight w:val="300"/>
        </w:trPr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lang w:eastAsia="bg-BG"/>
              </w:rPr>
              <w:t>ОБЩО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lang w:eastAsia="bg-BG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lang w:eastAsia="bg-BG"/>
              </w:rPr>
              <w:t>67925,09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lang w:eastAsia="bg-BG"/>
              </w:rPr>
              <w:t>-67925,09</w:t>
            </w:r>
          </w:p>
        </w:tc>
      </w:tr>
      <w:tr w:rsidR="003C7FA4" w:rsidRPr="003C7FA4" w:rsidTr="003C7FA4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3C7FA4" w:rsidRPr="003C7FA4" w:rsidTr="003C7FA4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3C7FA4" w:rsidRPr="003C7FA4" w:rsidTr="003C7FA4">
        <w:trPr>
          <w:trHeight w:val="288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  <w:t>Счетоводител:..................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  <w:t>Директор:..................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</w:p>
        </w:tc>
      </w:tr>
      <w:tr w:rsidR="003C7FA4" w:rsidRPr="003C7FA4" w:rsidTr="003C7FA4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  <w:t>/Гр. Стоянова/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  <w:t>/В. Пешева/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bg-BG"/>
              </w:rPr>
            </w:pPr>
          </w:p>
        </w:tc>
      </w:tr>
      <w:tr w:rsidR="003C7FA4" w:rsidRPr="003C7FA4" w:rsidTr="003C7FA4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lang w:eastAsia="bg-BG"/>
              </w:rPr>
              <w:t>ДОД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3C7FA4" w:rsidRPr="003C7FA4" w:rsidTr="003C7FA4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lang w:eastAsia="bg-BG"/>
              </w:rPr>
              <w:t>яну.26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lang w:eastAsia="bg-BG"/>
              </w:rPr>
              <w:t>658.58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3C7FA4" w:rsidRPr="003C7FA4" w:rsidTr="003C7FA4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lang w:eastAsia="bg-BG"/>
              </w:rPr>
              <w:t>фев.26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3C7FA4">
              <w:rPr>
                <w:rFonts w:ascii="Calibri" w:eastAsia="Times New Roman" w:hAnsi="Calibri" w:cs="Calibri"/>
                <w:color w:val="000000"/>
                <w:lang w:eastAsia="bg-BG"/>
              </w:rPr>
              <w:t>200,53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3C7FA4" w:rsidRPr="003C7FA4" w:rsidTr="003C7FA4">
        <w:trPr>
          <w:trHeight w:val="288"/>
        </w:trPr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FA4" w:rsidRPr="003C7FA4" w:rsidRDefault="003C7FA4" w:rsidP="003C7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3305EC" w:rsidRDefault="003305EC">
      <w:bookmarkStart w:id="0" w:name="_GoBack"/>
      <w:bookmarkEnd w:id="0"/>
    </w:p>
    <w:sectPr w:rsidR="003305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E9"/>
    <w:rsid w:val="003305EC"/>
    <w:rsid w:val="003C7FA4"/>
    <w:rsid w:val="006064E9"/>
    <w:rsid w:val="00796F93"/>
    <w:rsid w:val="00C20E3C"/>
    <w:rsid w:val="00C6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B9A7F"/>
  <w15:chartTrackingRefBased/>
  <w15:docId w15:val="{FC3F4863-14F7-46AF-BBEC-78928847A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2210905</dc:creator>
  <cp:keywords/>
  <dc:description/>
  <cp:lastModifiedBy>2210905</cp:lastModifiedBy>
  <cp:revision>2</cp:revision>
  <dcterms:created xsi:type="dcterms:W3CDTF">2026-04-16T10:43:00Z</dcterms:created>
  <dcterms:modified xsi:type="dcterms:W3CDTF">2026-04-16T10:43:00Z</dcterms:modified>
</cp:coreProperties>
</file>